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35" w:rsidRPr="001D70B3" w:rsidRDefault="00CF1435" w:rsidP="00CF1435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</w:pPr>
      <w:r w:rsidRPr="001D70B3"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  <w:t>Compte-rendu du</w:t>
      </w:r>
    </w:p>
    <w:p w:rsidR="0046442F" w:rsidRPr="001D70B3" w:rsidRDefault="00CF1435" w:rsidP="0046442F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</w:pPr>
      <w:r w:rsidRPr="001D70B3"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  <w:t>CODIR FFESSM CODEP 87</w:t>
      </w:r>
      <w:r w:rsidR="0046442F" w:rsidRPr="001D70B3"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  <w:t xml:space="preserve"> </w:t>
      </w:r>
    </w:p>
    <w:p w:rsidR="00CF1435" w:rsidRPr="001D70B3" w:rsidRDefault="00CF1435" w:rsidP="0046442F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</w:pPr>
      <w:r w:rsidRPr="001D70B3">
        <w:rPr>
          <w:rFonts w:cstheme="minorHAnsi"/>
          <w:color w:val="00B0F0"/>
          <w:sz w:val="32"/>
          <w:szCs w:val="32"/>
          <w:u w:val="single"/>
        </w:rPr>
        <w:t>Lundi 17/06/2024</w:t>
      </w:r>
      <w:r w:rsidRPr="001D70B3">
        <w:rPr>
          <w:rFonts w:ascii="Roboto" w:eastAsia="Times New Roman" w:hAnsi="Roboto" w:cs="Times New Roman"/>
          <w:color w:val="00B0F0"/>
          <w:kern w:val="36"/>
          <w:sz w:val="32"/>
          <w:szCs w:val="32"/>
          <w:u w:val="single"/>
          <w:lang w:eastAsia="fr-FR"/>
          <w14:ligatures w14:val="none"/>
        </w:rPr>
        <w:t xml:space="preserve"> – 20h - Maison des sports - Ville de Limoges</w:t>
      </w:r>
    </w:p>
    <w:p w:rsidR="00CE494B" w:rsidRDefault="00CE494B" w:rsidP="00CE494B"/>
    <w:p w:rsidR="00CF1435" w:rsidRPr="00980F66" w:rsidRDefault="00CF1435" w:rsidP="00CF143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lang w:eastAsia="fr-FR"/>
          <w14:ligatures w14:val="none"/>
        </w:rPr>
      </w:pPr>
      <w:r w:rsidRPr="00980F66"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  <w:t xml:space="preserve">13 </w:t>
      </w:r>
      <w:r w:rsidRPr="00980F66"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  <w:t>Personnes</w:t>
      </w:r>
      <w:r w:rsidRPr="00980F66">
        <w:rPr>
          <w:rFonts w:ascii="Open Sans" w:eastAsia="Times New Roman" w:hAnsi="Open Sans" w:cs="Open Sans"/>
          <w:color w:val="6C6C6C"/>
          <w:kern w:val="0"/>
          <w:u w:val="single"/>
          <w:lang w:eastAsia="fr-FR"/>
          <w14:ligatures w14:val="none"/>
        </w:rPr>
        <w:t xml:space="preserve"> </w:t>
      </w:r>
      <w:r w:rsidRPr="00980F66"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  <w:t>présentes</w:t>
      </w:r>
      <w:r w:rsidRPr="00980F66">
        <w:rPr>
          <w:rFonts w:ascii="Open Sans" w:eastAsia="Times New Roman" w:hAnsi="Open Sans" w:cs="Open Sans"/>
          <w:color w:val="6C6C6C"/>
          <w:kern w:val="0"/>
          <w:u w:val="single"/>
          <w:lang w:eastAsia="fr-FR"/>
          <w14:ligatures w14:val="none"/>
        </w:rPr>
        <w:t xml:space="preserve"> : </w:t>
      </w:r>
    </w:p>
    <w:p w:rsidR="00CF1435" w:rsidRPr="00980F66" w:rsidRDefault="00CF1435" w:rsidP="00CF143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</w:pP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9</w:t>
      </w:r>
      <w:r w:rsidR="00980F66"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/19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Membres du CODIR</w:t>
      </w:r>
      <w:r w:rsidR="0046442F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, quorum atteint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 :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Aurélien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Lazeiras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Président, Nadia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Migout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, Secrétaire, Pa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scal Delahaye, Trésorier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Patrick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Mandavy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Carole Breuil,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Jacque Clottes, Roland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Rambis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Franck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Pauzet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Daniel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Rebeyrol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.</w:t>
      </w:r>
    </w:p>
    <w:p w:rsidR="00CF1435" w:rsidRPr="00980F66" w:rsidRDefault="00CF1435" w:rsidP="00CF143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</w:pP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5 Présidents de Clubs : Fabrice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Gantheil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P2EL, Daniel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Rebeyrol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CSL, Jacques Clottes, CSA, Patrick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Mandavy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LPSM, Ludovic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Migout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, Abysses.</w:t>
      </w:r>
    </w:p>
    <w:p w:rsidR="00CF1435" w:rsidRPr="00980F66" w:rsidRDefault="00CF1435" w:rsidP="00CF143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</w:pP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3 Présidents de Commissions : Jean-François Pons, Médicale, Jean-Pierre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Marcheix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Apnée, Roland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Rambis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, Technique.</w:t>
      </w:r>
    </w:p>
    <w:p w:rsidR="00CF1435" w:rsidRPr="00EA3A50" w:rsidRDefault="00980F66" w:rsidP="00CF143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</w:pPr>
      <w:r w:rsidRPr="00EA3A50"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  <w:t xml:space="preserve">7 </w:t>
      </w:r>
      <w:r w:rsidR="00CF1435" w:rsidRPr="00EA3A50">
        <w:rPr>
          <w:rFonts w:ascii="Open Sans" w:eastAsia="Times New Roman" w:hAnsi="Open Sans" w:cs="Open Sans"/>
          <w:color w:val="000000" w:themeColor="text1"/>
          <w:kern w:val="0"/>
          <w:u w:val="single"/>
          <w:lang w:eastAsia="fr-FR"/>
          <w14:ligatures w14:val="none"/>
        </w:rPr>
        <w:t xml:space="preserve">Personnes Excusé.es : </w:t>
      </w:r>
    </w:p>
    <w:p w:rsidR="00980F66" w:rsidRPr="00980F66" w:rsidRDefault="00980F66" w:rsidP="00980F66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</w:pP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Martine Fournier - membre CODIR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Pascal Hamelin - membre CODIR – président de club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Patrice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Duloisy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- membre CODIR – président de club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David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Alouis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- membre CODIR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Béatrice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Nevoit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- membre CODIR – secrétaire général adj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Olivier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Orabona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 - membre CODIR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, 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Jean F</w:t>
      </w:r>
      <w:r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r</w:t>
      </w:r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 xml:space="preserve">ançois </w:t>
      </w:r>
      <w:proofErr w:type="spellStart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Arvy</w:t>
      </w:r>
      <w:proofErr w:type="spellEnd"/>
      <w:r w:rsidRPr="00980F66">
        <w:rPr>
          <w:rFonts w:ascii="Open Sans" w:eastAsia="Times New Roman" w:hAnsi="Open Sans" w:cs="Open Sans"/>
          <w:color w:val="000000" w:themeColor="text1"/>
          <w:kern w:val="0"/>
          <w:lang w:eastAsia="fr-FR"/>
          <w14:ligatures w14:val="none"/>
        </w:rPr>
        <w:t>- membre CODIR – président de club</w:t>
      </w:r>
    </w:p>
    <w:p w:rsidR="00CE494B" w:rsidRPr="0046442F" w:rsidRDefault="00980F66" w:rsidP="00980F66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Open Sans"/>
          <w:i/>
          <w:iCs/>
          <w:color w:val="000000" w:themeColor="text1"/>
          <w:kern w:val="0"/>
          <w:lang w:eastAsia="fr-FR"/>
          <w14:ligatures w14:val="none"/>
        </w:rPr>
      </w:pPr>
      <w:r w:rsidRPr="0046442F">
        <w:rPr>
          <w:rFonts w:ascii="Open Sans" w:eastAsia="Times New Roman" w:hAnsi="Open Sans" w:cs="Open Sans"/>
          <w:i/>
          <w:iCs/>
          <w:color w:val="000000" w:themeColor="text1"/>
          <w:kern w:val="0"/>
          <w:lang w:eastAsia="fr-FR"/>
          <w14:ligatures w14:val="none"/>
        </w:rPr>
        <w:t>Désignation du secrétaire de séance : Nadia et Carole.</w:t>
      </w:r>
    </w:p>
    <w:p w:rsidR="00CE494B" w:rsidRDefault="00CE494B" w:rsidP="00980F66">
      <w:pPr>
        <w:spacing w:line="276" w:lineRule="auto"/>
        <w:jc w:val="both"/>
      </w:pPr>
      <w:r>
        <w:t>Point par rapport aux noms des clubs pour lesquels il y avait eu une remarque la précédente</w:t>
      </w:r>
      <w:r w:rsidR="00980F66">
        <w:t xml:space="preserve"> </w:t>
      </w:r>
      <w:r>
        <w:t>réunion : vérif faite par Aurélien : il s’agit bien des noms tels qu’ils apparaissent sur le site</w:t>
      </w:r>
    </w:p>
    <w:p w:rsidR="00CE494B" w:rsidRDefault="00CE494B" w:rsidP="00980F66">
      <w:pPr>
        <w:spacing w:line="276" w:lineRule="auto"/>
        <w:jc w:val="both"/>
      </w:pPr>
      <w:r>
        <w:t>FFESSM,</w:t>
      </w:r>
      <w:r w:rsidR="00980F66">
        <w:t xml:space="preserve"> pour </w:t>
      </w:r>
      <w:proofErr w:type="spellStart"/>
      <w:r w:rsidR="00980F66">
        <w:t>changer</w:t>
      </w:r>
      <w:proofErr w:type="spellEnd"/>
      <w:r w:rsidR="00980F66">
        <w:t xml:space="preserve"> le nom des clubs, il faut le faire dans l’espace FFESSM.</w:t>
      </w:r>
    </w:p>
    <w:p w:rsidR="00EA3A50" w:rsidRDefault="00EA3A50" w:rsidP="00980F66">
      <w:pPr>
        <w:spacing w:line="276" w:lineRule="auto"/>
        <w:jc w:val="both"/>
      </w:pPr>
    </w:p>
    <w:p w:rsidR="00CE494B" w:rsidRDefault="00CE494B" w:rsidP="00980F66">
      <w:pPr>
        <w:spacing w:line="276" w:lineRule="auto"/>
        <w:jc w:val="both"/>
        <w:rPr>
          <w:color w:val="FF0000"/>
        </w:rPr>
      </w:pPr>
      <w:r w:rsidRPr="00EA3A50">
        <w:rPr>
          <w:b/>
          <w:bCs/>
        </w:rPr>
        <w:t xml:space="preserve">1]Vote PV </w:t>
      </w:r>
      <w:r w:rsidR="00980F66" w:rsidRPr="00EA3A50">
        <w:rPr>
          <w:b/>
          <w:bCs/>
        </w:rPr>
        <w:t xml:space="preserve">08/04/24 </w:t>
      </w:r>
      <w:r w:rsidRPr="00EA3A50">
        <w:rPr>
          <w:b/>
          <w:bCs/>
        </w:rPr>
        <w:t>:</w:t>
      </w:r>
      <w:r>
        <w:t xml:space="preserve"> 1 abstention : Roland RAMBIS</w:t>
      </w:r>
      <w:r w:rsidR="00980F66">
        <w:t xml:space="preserve">, </w:t>
      </w:r>
      <w:r w:rsidR="00980F66" w:rsidRPr="00980F66">
        <w:rPr>
          <w:color w:val="FF0000"/>
        </w:rPr>
        <w:t>PV adopté à l</w:t>
      </w:r>
      <w:r w:rsidR="00EA3A50">
        <w:rPr>
          <w:color w:val="FF0000"/>
        </w:rPr>
        <w:t>a majori</w:t>
      </w:r>
      <w:r w:rsidR="00980F66" w:rsidRPr="00980F66">
        <w:rPr>
          <w:color w:val="FF0000"/>
        </w:rPr>
        <w:t>té.</w:t>
      </w:r>
    </w:p>
    <w:p w:rsidR="00EA3A50" w:rsidRDefault="00EA3A50" w:rsidP="00980F66">
      <w:pPr>
        <w:spacing w:line="276" w:lineRule="auto"/>
        <w:jc w:val="both"/>
      </w:pPr>
    </w:p>
    <w:p w:rsidR="00CE494B" w:rsidRDefault="00CE494B" w:rsidP="00980F66">
      <w:pPr>
        <w:spacing w:line="276" w:lineRule="auto"/>
        <w:jc w:val="both"/>
      </w:pPr>
      <w:r w:rsidRPr="00EA3A50">
        <w:rPr>
          <w:b/>
          <w:bCs/>
        </w:rPr>
        <w:t>2]Point licences 87</w:t>
      </w:r>
      <w:r>
        <w:t xml:space="preserve"> : 574 à ce jour. Stable par rapport à 2023</w:t>
      </w:r>
      <w:r w:rsidR="00EA3A50">
        <w:t xml:space="preserve">, </w:t>
      </w:r>
      <w:r>
        <w:t>Rapport des brevets : 165 certifications en juin 2024</w:t>
      </w:r>
    </w:p>
    <w:p w:rsidR="00EA3A50" w:rsidRDefault="00EA3A50" w:rsidP="00980F66">
      <w:pPr>
        <w:spacing w:line="276" w:lineRule="auto"/>
        <w:jc w:val="both"/>
      </w:pPr>
    </w:p>
    <w:p w:rsidR="0046442F" w:rsidRDefault="00CE494B" w:rsidP="00980F66">
      <w:pPr>
        <w:spacing w:line="276" w:lineRule="auto"/>
        <w:jc w:val="both"/>
      </w:pPr>
      <w:r w:rsidRPr="00EA3A50">
        <w:rPr>
          <w:b/>
          <w:bCs/>
        </w:rPr>
        <w:t>3] Championnats de France 2024 PSP :</w:t>
      </w:r>
      <w:r>
        <w:t xml:space="preserve"> </w:t>
      </w:r>
    </w:p>
    <w:p w:rsidR="00CE494B" w:rsidRDefault="00CE494B" w:rsidP="00980F66">
      <w:pPr>
        <w:spacing w:line="276" w:lineRule="auto"/>
        <w:jc w:val="both"/>
      </w:pPr>
      <w:r>
        <w:t>5 records de France, retransmission intégrale. 1 Équipe</w:t>
      </w:r>
      <w:r w:rsidR="00EA3A50">
        <w:t xml:space="preserve"> </w:t>
      </w:r>
      <w:r>
        <w:t>du 87 : Michel FARGE, Séverine LEPETIT, Stéphane BOURGEOIS. Bonne ambiance et merci</w:t>
      </w:r>
      <w:r w:rsidR="00EA3A50">
        <w:t xml:space="preserve"> </w:t>
      </w:r>
      <w:r>
        <w:t>aux bénévoles, Buvette a fonctionné malgré le temps : café</w:t>
      </w:r>
      <w:r w:rsidR="00980F66">
        <w:t xml:space="preserve"> </w:t>
      </w:r>
      <w:r>
        <w:t>++ et crêpes faites par la</w:t>
      </w:r>
    </w:p>
    <w:p w:rsidR="00CE494B" w:rsidRDefault="00CE494B" w:rsidP="00EA3A50">
      <w:pPr>
        <w:spacing w:line="276" w:lineRule="auto"/>
        <w:jc w:val="both"/>
      </w:pPr>
      <w:r>
        <w:lastRenderedPageBreak/>
        <w:t>Commission Apnée (160 crêpes vendues à 2€ l’une). Chiffre d’affaires de 1143,25€ pour une</w:t>
      </w:r>
      <w:r w:rsidR="00EA3A50">
        <w:t xml:space="preserve"> </w:t>
      </w:r>
      <w:r>
        <w:t>dépense de seulement 387 € =&gt; 756 euros de bénéfice. Voir pour paiement sans contact</w:t>
      </w:r>
      <w:r w:rsidR="00980F66">
        <w:t xml:space="preserve"> </w:t>
      </w:r>
      <w:r>
        <w:t>pour</w:t>
      </w:r>
      <w:r w:rsidR="00980F66">
        <w:t xml:space="preserve"> </w:t>
      </w:r>
      <w:r>
        <w:t>la prochaine fois.</w:t>
      </w:r>
    </w:p>
    <w:p w:rsidR="00EA3A50" w:rsidRDefault="00EA3A50" w:rsidP="00CE494B"/>
    <w:p w:rsidR="00CE494B" w:rsidRDefault="00CE494B" w:rsidP="00CE494B">
      <w:r>
        <w:t xml:space="preserve">Bilan </w:t>
      </w:r>
      <w:r w:rsidR="00EA3A50">
        <w:t xml:space="preserve">positif pour le président du CSL, </w:t>
      </w:r>
      <w:r>
        <w:t xml:space="preserve">Daniel </w:t>
      </w:r>
      <w:proofErr w:type="spellStart"/>
      <w:r>
        <w:t>Rebeyrol</w:t>
      </w:r>
      <w:proofErr w:type="spellEnd"/>
      <w:r w:rsidR="00EA3A50">
        <w:t>,</w:t>
      </w:r>
      <w:r>
        <w:t xml:space="preserve"> sur le partenariat Gonflage bouteilles : prestation facturée 5€ par bouteille</w:t>
      </w:r>
      <w:r w:rsidR="00980F66">
        <w:t xml:space="preserve"> </w:t>
      </w:r>
      <w:r>
        <w:t>gonflée.</w:t>
      </w:r>
      <w:r w:rsidR="00EA3A50">
        <w:t xml:space="preserve"> 197 blocs au total. Bonne ambiance et convivialité. </w:t>
      </w:r>
    </w:p>
    <w:p w:rsidR="00EA3A50" w:rsidRDefault="00EA3A50" w:rsidP="00CE494B">
      <w:pPr>
        <w:rPr>
          <w:color w:val="FF0000"/>
        </w:rPr>
      </w:pPr>
    </w:p>
    <w:p w:rsidR="00CE494B" w:rsidRPr="00EA3A50" w:rsidRDefault="00CE494B" w:rsidP="00CE494B">
      <w:pPr>
        <w:rPr>
          <w:color w:val="000000" w:themeColor="text1"/>
        </w:rPr>
      </w:pPr>
      <w:r w:rsidRPr="00EA3A50">
        <w:rPr>
          <w:color w:val="000000" w:themeColor="text1"/>
        </w:rPr>
        <w:t>Suite aux bénéfices générés par la vente des crêpes de la commission apnée, il est proposé</w:t>
      </w:r>
      <w:r w:rsidR="00EA3A50" w:rsidRPr="00EA3A50">
        <w:rPr>
          <w:color w:val="000000" w:themeColor="text1"/>
        </w:rPr>
        <w:t xml:space="preserve"> </w:t>
      </w:r>
      <w:r w:rsidRPr="00EA3A50">
        <w:rPr>
          <w:color w:val="000000" w:themeColor="text1"/>
        </w:rPr>
        <w:t>d’acheter du matériel de sécurité et de signalisation à hauteur de 210€. Voté à l’unanimité.</w:t>
      </w:r>
      <w:r w:rsidR="00EA3A50" w:rsidRPr="00EA3A50">
        <w:rPr>
          <w:color w:val="000000" w:themeColor="text1"/>
        </w:rPr>
        <w:t xml:space="preserve"> </w:t>
      </w:r>
      <w:r w:rsidRPr="00EA3A50">
        <w:rPr>
          <w:color w:val="000000" w:themeColor="text1"/>
        </w:rPr>
        <w:t>Il est également proposé d’acheter 2 tableaux blancs vitrine pour l’affichage obligatoire à</w:t>
      </w:r>
    </w:p>
    <w:p w:rsidR="00CE494B" w:rsidRDefault="00CE494B" w:rsidP="00CE494B">
      <w:pPr>
        <w:rPr>
          <w:color w:val="FF0000"/>
        </w:rPr>
      </w:pPr>
      <w:proofErr w:type="spellStart"/>
      <w:r w:rsidRPr="00EA3A50">
        <w:rPr>
          <w:color w:val="000000" w:themeColor="text1"/>
        </w:rPr>
        <w:t>Montulat</w:t>
      </w:r>
      <w:proofErr w:type="spellEnd"/>
      <w:r w:rsidRPr="00EA3A50">
        <w:rPr>
          <w:color w:val="000000" w:themeColor="text1"/>
        </w:rPr>
        <w:t xml:space="preserve"> (300€). </w:t>
      </w:r>
      <w:r w:rsidR="00EA3A50" w:rsidRPr="00EA3A50">
        <w:rPr>
          <w:color w:val="FF0000"/>
        </w:rPr>
        <w:t xml:space="preserve">Budget </w:t>
      </w:r>
      <w:r w:rsidRPr="00EA3A50">
        <w:rPr>
          <w:color w:val="FF0000"/>
        </w:rPr>
        <w:t xml:space="preserve">Voté </w:t>
      </w:r>
      <w:r w:rsidR="00EA3A50" w:rsidRPr="00EA3A50">
        <w:rPr>
          <w:color w:val="FF0000"/>
        </w:rPr>
        <w:t xml:space="preserve">et adopté </w:t>
      </w:r>
      <w:r w:rsidRPr="00EA3A50">
        <w:rPr>
          <w:color w:val="FF0000"/>
        </w:rPr>
        <w:t>à l’unanimité.</w:t>
      </w:r>
    </w:p>
    <w:p w:rsidR="00EA3A50" w:rsidRDefault="00EA3A50" w:rsidP="00CE494B">
      <w:pPr>
        <w:rPr>
          <w:color w:val="FF0000"/>
        </w:rPr>
      </w:pPr>
    </w:p>
    <w:p w:rsidR="00EA3A50" w:rsidRDefault="00EA3A50" w:rsidP="00EA3A50">
      <w:r>
        <w:t>La dernière sortie apnée Montluçon excédentaire a permis de couvrir le déficit de la sortie précédente qui était déficitaire. Bilan ok.</w:t>
      </w:r>
    </w:p>
    <w:p w:rsidR="00EA3A50" w:rsidRPr="00EA3A50" w:rsidRDefault="00EA3A50" w:rsidP="00CE494B">
      <w:pPr>
        <w:rPr>
          <w:color w:val="FF0000"/>
        </w:rPr>
      </w:pPr>
    </w:p>
    <w:p w:rsidR="00CE494B" w:rsidRDefault="00CE494B" w:rsidP="00CE494B">
      <w:pPr>
        <w:rPr>
          <w:b/>
          <w:bCs/>
        </w:rPr>
      </w:pPr>
      <w:r w:rsidRPr="00EA3A50">
        <w:rPr>
          <w:b/>
          <w:bCs/>
        </w:rPr>
        <w:t>4]</w:t>
      </w:r>
      <w:r w:rsidR="00EA3A50" w:rsidRPr="00EA3A50">
        <w:rPr>
          <w:b/>
          <w:bCs/>
        </w:rPr>
        <w:t xml:space="preserve"> </w:t>
      </w:r>
      <w:r w:rsidRPr="00EA3A50">
        <w:rPr>
          <w:b/>
          <w:bCs/>
        </w:rPr>
        <w:t>Annonces du Président de la FFESSM</w:t>
      </w:r>
    </w:p>
    <w:p w:rsidR="00EA3A50" w:rsidRPr="00EA3A50" w:rsidRDefault="00EA3A50" w:rsidP="00CE494B">
      <w:pPr>
        <w:rPr>
          <w:b/>
          <w:bCs/>
        </w:rPr>
      </w:pPr>
    </w:p>
    <w:p w:rsidR="00CE494B" w:rsidRDefault="00CE494B" w:rsidP="00CE494B">
      <w:r>
        <w:t xml:space="preserve">Visite du 18 Avril 2024 du Psdt Fred Di </w:t>
      </w:r>
      <w:proofErr w:type="spellStart"/>
      <w:r>
        <w:t>Meglio</w:t>
      </w:r>
      <w:proofErr w:type="spellEnd"/>
      <w:r>
        <w:t xml:space="preserve"> et de Richard Thomas DTN reçus à Limoges</w:t>
      </w:r>
      <w:r w:rsidR="00EA3A50">
        <w:t xml:space="preserve"> </w:t>
      </w:r>
      <w:r>
        <w:t xml:space="preserve">avec le CSNA + CODEP87. Visite Sub2O, services des sports, piscine de </w:t>
      </w:r>
      <w:proofErr w:type="spellStart"/>
      <w:r>
        <w:t>Beaublanc</w:t>
      </w:r>
      <w:proofErr w:type="spellEnd"/>
      <w:r>
        <w:t>,</w:t>
      </w:r>
      <w:r w:rsidR="00EA3A50">
        <w:t xml:space="preserve"> </w:t>
      </w:r>
      <w:proofErr w:type="spellStart"/>
      <w:r>
        <w:t>Aquapolis</w:t>
      </w:r>
      <w:proofErr w:type="spellEnd"/>
      <w:r w:rsidR="00EA3A50">
        <w:t>.</w:t>
      </w:r>
    </w:p>
    <w:p w:rsidR="00EA3A50" w:rsidRDefault="00EA3A50" w:rsidP="00CE494B"/>
    <w:p w:rsidR="00CE494B" w:rsidRDefault="00CE494B" w:rsidP="00CE494B">
      <w:r>
        <w:t>Sous une forme similaire à 2019 : Limoges accueillera la NAP + Apnée + 2 championnats de</w:t>
      </w:r>
    </w:p>
    <w:p w:rsidR="00CE494B" w:rsidRDefault="00CE494B" w:rsidP="00CE494B">
      <w:r>
        <w:t>PSP (Club + Elite) pour les championnats de France en mai/juin 2025.</w:t>
      </w:r>
    </w:p>
    <w:p w:rsidR="00CE494B" w:rsidRDefault="00CE494B" w:rsidP="00CE494B">
      <w:r>
        <w:t xml:space="preserve">Le Président inaugurerait les travaux de la carrière de </w:t>
      </w:r>
      <w:proofErr w:type="spellStart"/>
      <w:r>
        <w:t>Montulat</w:t>
      </w:r>
      <w:proofErr w:type="spellEnd"/>
      <w:r>
        <w:t xml:space="preserve"> par la même occasion.</w:t>
      </w:r>
    </w:p>
    <w:p w:rsidR="00EA3A50" w:rsidRDefault="00EA3A50" w:rsidP="00CE494B"/>
    <w:p w:rsidR="00CE494B" w:rsidRDefault="00CE494B" w:rsidP="00CE494B">
      <w:r w:rsidRPr="00EA3A50">
        <w:rPr>
          <w:b/>
          <w:bCs/>
        </w:rPr>
        <w:t>5]</w:t>
      </w:r>
      <w:r w:rsidR="00EA3A50" w:rsidRPr="00EA3A50">
        <w:rPr>
          <w:b/>
          <w:bCs/>
        </w:rPr>
        <w:t xml:space="preserve"> </w:t>
      </w:r>
      <w:r w:rsidRPr="00EA3A50">
        <w:rPr>
          <w:b/>
          <w:bCs/>
        </w:rPr>
        <w:t>Actualités CODEP87 :</w:t>
      </w:r>
      <w:r>
        <w:t xml:space="preserve"> une très forte présence dans les médias</w:t>
      </w:r>
    </w:p>
    <w:p w:rsidR="00EA3A50" w:rsidRDefault="00EA3A50" w:rsidP="00CE494B"/>
    <w:p w:rsidR="00CE494B" w:rsidRDefault="00CE494B" w:rsidP="00EA3A50">
      <w:pPr>
        <w:pStyle w:val="Paragraphedeliste"/>
        <w:numPr>
          <w:ilvl w:val="0"/>
          <w:numId w:val="3"/>
        </w:numPr>
      </w:pPr>
      <w:r>
        <w:t>Émission radio France Bleu du 06/03/2024 : Michel FARGE sur la PSP</w:t>
      </w:r>
    </w:p>
    <w:p w:rsidR="00CE494B" w:rsidRDefault="00CE494B" w:rsidP="00EA3A50">
      <w:pPr>
        <w:pStyle w:val="Paragraphedeliste"/>
        <w:numPr>
          <w:ilvl w:val="0"/>
          <w:numId w:val="3"/>
        </w:numPr>
      </w:pPr>
      <w:r>
        <w:t xml:space="preserve">Reportage FR3 </w:t>
      </w:r>
      <w:proofErr w:type="spellStart"/>
      <w:r>
        <w:t>Montulat</w:t>
      </w:r>
      <w:proofErr w:type="spellEnd"/>
      <w:r>
        <w:t xml:space="preserve"> avec David MANDON</w:t>
      </w:r>
    </w:p>
    <w:p w:rsidR="00CE494B" w:rsidRDefault="00CE494B" w:rsidP="00EA3A50">
      <w:pPr>
        <w:pStyle w:val="Paragraphedeliste"/>
        <w:numPr>
          <w:ilvl w:val="0"/>
          <w:numId w:val="3"/>
        </w:numPr>
      </w:pPr>
      <w:r>
        <w:t>Émission radio France Bleu 100 % supporter sur France Bleu Limousin Apnée avec Margotte</w:t>
      </w:r>
    </w:p>
    <w:p w:rsidR="00CE494B" w:rsidRDefault="00CE494B" w:rsidP="00EA3A50">
      <w:pPr>
        <w:pStyle w:val="Paragraphedeliste"/>
        <w:numPr>
          <w:ilvl w:val="0"/>
          <w:numId w:val="3"/>
        </w:numPr>
      </w:pPr>
      <w:r>
        <w:t>Émission radio France Bleu sur les championnats de France PSP avec Aurélien LAZEIRAS</w:t>
      </w:r>
    </w:p>
    <w:p w:rsidR="00CE494B" w:rsidRDefault="00CE494B" w:rsidP="00EA3A50">
      <w:pPr>
        <w:pStyle w:val="Paragraphedeliste"/>
        <w:numPr>
          <w:ilvl w:val="0"/>
          <w:numId w:val="3"/>
        </w:numPr>
      </w:pPr>
      <w:r>
        <w:t>Reportage complet FR3 le samedi des championnats de France PSP</w:t>
      </w:r>
    </w:p>
    <w:p w:rsidR="00CE494B" w:rsidRDefault="00CE494B" w:rsidP="00EA3A50">
      <w:pPr>
        <w:pStyle w:val="Paragraphedeliste"/>
        <w:numPr>
          <w:ilvl w:val="0"/>
          <w:numId w:val="3"/>
        </w:numPr>
      </w:pPr>
      <w:r>
        <w:t>Une double page couleur dans le magazine de la Haute-Vienne</w:t>
      </w:r>
    </w:p>
    <w:p w:rsidR="00EA3A50" w:rsidRDefault="00EA3A50" w:rsidP="00CE494B"/>
    <w:p w:rsidR="00CE494B" w:rsidRDefault="00CE494B" w:rsidP="00CE494B">
      <w:r>
        <w:t>- JP MARCHEIX rappelle de très bon</w:t>
      </w:r>
      <w:r w:rsidR="00EA3A50">
        <w:t>s</w:t>
      </w:r>
      <w:r>
        <w:t xml:space="preserve"> résultats en apnée : Margotte BRYZMANN est devenue</w:t>
      </w:r>
    </w:p>
    <w:p w:rsidR="00CE494B" w:rsidRDefault="00CE494B" w:rsidP="00CE494B">
      <w:r>
        <w:t>Vice-championne de France en 2x50m (54s)</w:t>
      </w:r>
    </w:p>
    <w:p w:rsidR="00CE494B" w:rsidRDefault="00CE494B" w:rsidP="00CE494B">
      <w:r>
        <w:t xml:space="preserve">Stage régional Apnée à </w:t>
      </w:r>
      <w:proofErr w:type="spellStart"/>
      <w:r>
        <w:t>Montulat</w:t>
      </w:r>
      <w:proofErr w:type="spellEnd"/>
      <w:r>
        <w:t xml:space="preserve"> a eu lieu la semaine dernière : 2 sorties le samedi + un cours</w:t>
      </w:r>
      <w:r w:rsidR="00EA3A50">
        <w:t xml:space="preserve"> </w:t>
      </w:r>
      <w:r>
        <w:t>théorique + 1 sortie le Dimanche (stagiaires MEF2 encadraient 3 stagiaires MEF1 qui</w:t>
      </w:r>
      <w:r w:rsidR="0046442F">
        <w:t xml:space="preserve"> </w:t>
      </w:r>
      <w:r>
        <w:t xml:space="preserve">encadraient des apnéistes). Les retours sont très positifs sur l’outil qu’est </w:t>
      </w:r>
      <w:proofErr w:type="spellStart"/>
      <w:r>
        <w:t>Montulat</w:t>
      </w:r>
      <w:proofErr w:type="spellEnd"/>
      <w:r>
        <w:t xml:space="preserve"> : eau calme</w:t>
      </w:r>
      <w:r w:rsidR="00EA3A50">
        <w:t xml:space="preserve"> </w:t>
      </w:r>
      <w:r>
        <w:t>malgré la visibilité très réduite, pas de soucis de météo. Un</w:t>
      </w:r>
      <w:r w:rsidR="00EA3A50">
        <w:t>e</w:t>
      </w:r>
      <w:r>
        <w:t xml:space="preserve"> adhésion extérieure a d’ailleurs été</w:t>
      </w:r>
      <w:r w:rsidR="00EA3A50">
        <w:t xml:space="preserve">. </w:t>
      </w:r>
      <w:r>
        <w:t>demandée par la commission Apnée régionale.</w:t>
      </w:r>
    </w:p>
    <w:p w:rsidR="00CE494B" w:rsidRDefault="00CE494B" w:rsidP="00CE494B">
      <w:r>
        <w:t>- NAP : créneaux du mercredi remportent un franc succès</w:t>
      </w:r>
      <w:r w:rsidR="00EA3A50">
        <w:t xml:space="preserve">, </w:t>
      </w:r>
      <w:r>
        <w:t>Participation des jeunes à un meeting à Poitiers</w:t>
      </w:r>
      <w:r w:rsidR="00EA3A50">
        <w:t xml:space="preserve">, </w:t>
      </w:r>
      <w:r>
        <w:t>Participation au défi Monte-Cristo</w:t>
      </w:r>
      <w:r w:rsidR="00EA3A50">
        <w:t xml:space="preserve">. </w:t>
      </w:r>
    </w:p>
    <w:p w:rsidR="00CE494B" w:rsidRDefault="00CE494B" w:rsidP="00CE494B"/>
    <w:p w:rsidR="00CE494B" w:rsidRDefault="00CE494B" w:rsidP="00CE494B">
      <w:r>
        <w:lastRenderedPageBreak/>
        <w:t>- BIO</w:t>
      </w:r>
      <w:r w:rsidR="00EA3A50">
        <w:t xml:space="preserve"> </w:t>
      </w:r>
      <w:r>
        <w:t>87 : Bilan de l’année de Christine BONNET</w:t>
      </w:r>
      <w:r w:rsidR="00EA3A50">
        <w:t>. Une sortie à l’</w:t>
      </w:r>
      <w:proofErr w:type="spellStart"/>
      <w:r w:rsidR="00EA3A50">
        <w:t>Etang</w:t>
      </w:r>
      <w:proofErr w:type="spellEnd"/>
      <w:r w:rsidR="00EA3A50">
        <w:t xml:space="preserve"> de Thau réussie avec un taux de remplissage maximum</w:t>
      </w:r>
      <w:r w:rsidR="006E0E5F">
        <w:t xml:space="preserve"> et </w:t>
      </w:r>
      <w:r w:rsidR="00EA3A50">
        <w:t>une liste d’attente. Un formateur Bio 1, Samuel Thomassin passionné et engagé à rejoint l’équipe dynamique de Christine, Marc et Isabelle.</w:t>
      </w:r>
    </w:p>
    <w:p w:rsidR="0046442F" w:rsidRDefault="0046442F" w:rsidP="00CE494B"/>
    <w:p w:rsidR="0046442F" w:rsidRDefault="0046442F" w:rsidP="00CE494B">
      <w:r>
        <w:t xml:space="preserve">-Technique : </w:t>
      </w:r>
    </w:p>
    <w:p w:rsidR="0046442F" w:rsidRDefault="0046442F" w:rsidP="00CE494B">
      <w:r>
        <w:t xml:space="preserve">Stage de recyclage TIV pour 18 </w:t>
      </w:r>
      <w:r>
        <w:t xml:space="preserve">licencié.es </w:t>
      </w:r>
      <w:r>
        <w:t>de 9 clubs.</w:t>
      </w:r>
    </w:p>
    <w:p w:rsidR="0046442F" w:rsidRDefault="0046442F" w:rsidP="00CE494B">
      <w:r>
        <w:t>Stage de formation TIV  7 licencié.es de 6 clubs.</w:t>
      </w:r>
    </w:p>
    <w:p w:rsidR="0046442F" w:rsidRDefault="0046442F" w:rsidP="00CE494B">
      <w:r>
        <w:t>Examen théorique N4 : 10 candidats</w:t>
      </w:r>
      <w:r w:rsidR="001D70B3">
        <w:t xml:space="preserve">, tous reçus. </w:t>
      </w:r>
    </w:p>
    <w:p w:rsidR="00EA3A50" w:rsidRDefault="00EA3A50" w:rsidP="00CE494B"/>
    <w:p w:rsidR="00CE494B" w:rsidRDefault="00CE494B" w:rsidP="00CE494B">
      <w:pPr>
        <w:rPr>
          <w:b/>
          <w:bCs/>
        </w:rPr>
      </w:pPr>
      <w:r w:rsidRPr="006E0E5F">
        <w:rPr>
          <w:b/>
          <w:bCs/>
        </w:rPr>
        <w:t>6]</w:t>
      </w:r>
      <w:r w:rsidR="006E0E5F" w:rsidRPr="006E0E5F">
        <w:rPr>
          <w:b/>
          <w:bCs/>
        </w:rPr>
        <w:t xml:space="preserve"> </w:t>
      </w:r>
      <w:r w:rsidRPr="006E0E5F">
        <w:rPr>
          <w:b/>
          <w:bCs/>
        </w:rPr>
        <w:t xml:space="preserve">Nettoyage </w:t>
      </w:r>
      <w:proofErr w:type="spellStart"/>
      <w:r w:rsidRPr="006E0E5F">
        <w:rPr>
          <w:b/>
          <w:bCs/>
        </w:rPr>
        <w:t>Montulat</w:t>
      </w:r>
      <w:proofErr w:type="spellEnd"/>
      <w:r w:rsidRPr="006E0E5F">
        <w:rPr>
          <w:b/>
          <w:bCs/>
        </w:rPr>
        <w:t xml:space="preserve"> le 15/06/2024</w:t>
      </w:r>
    </w:p>
    <w:p w:rsidR="006E0E5F" w:rsidRPr="006E0E5F" w:rsidRDefault="006E0E5F" w:rsidP="00CE494B">
      <w:pPr>
        <w:rPr>
          <w:b/>
          <w:bCs/>
        </w:rPr>
      </w:pPr>
    </w:p>
    <w:p w:rsidR="00CE494B" w:rsidRDefault="00CE494B" w:rsidP="00CE494B">
      <w:r>
        <w:t>Nadia déplore l’absence de réponse des Présidents de clubs, qu</w:t>
      </w:r>
      <w:r w:rsidR="006E0E5F">
        <w:t>’</w:t>
      </w:r>
      <w:r>
        <w:t>elle soit positive ou non !</w:t>
      </w:r>
      <w:r w:rsidR="001D70B3">
        <w:t xml:space="preserve"> Certains ne l’avaient pas </w:t>
      </w:r>
      <w:proofErr w:type="gramStart"/>
      <w:r w:rsidR="001D70B3">
        <w:t>reçus</w:t>
      </w:r>
      <w:proofErr w:type="gramEnd"/>
      <w:r w:rsidR="001D70B3">
        <w:t xml:space="preserve"> ou transmis tardivement ce qui explique le manque de bénévoles. Avec 2 personnes de plus, nous aurions pu finir de traiter le bois du WC. Cette tâche reste à faire.</w:t>
      </w:r>
    </w:p>
    <w:p w:rsidR="00CE494B" w:rsidRDefault="00CE494B" w:rsidP="00CE494B">
      <w:r>
        <w:t>Ludovic insiste sur le peu de mobilisation (seulement 8 personnes) pour un outil qui est très</w:t>
      </w:r>
      <w:r w:rsidR="006E0E5F">
        <w:t xml:space="preserve"> </w:t>
      </w:r>
      <w:r>
        <w:t>largement utilisé par beaucoup de clubs et de plongeurs !</w:t>
      </w:r>
    </w:p>
    <w:p w:rsidR="00CE494B" w:rsidRDefault="00CE494B" w:rsidP="00CE494B">
      <w:r>
        <w:t>Il y a de plus en plus de travail à faire sur place et de moins en moins de monde pour aider.</w:t>
      </w:r>
    </w:p>
    <w:p w:rsidR="00CE494B" w:rsidRDefault="00CE494B" w:rsidP="00CE494B">
      <w:r>
        <w:t xml:space="preserve">Pour rappel, les toilettes </w:t>
      </w:r>
      <w:r w:rsidR="0046442F">
        <w:t>doivent être</w:t>
      </w:r>
      <w:r>
        <w:t xml:space="preserve"> lavé</w:t>
      </w:r>
      <w:r w:rsidR="0046442F">
        <w:t>e</w:t>
      </w:r>
      <w:r>
        <w:t>s</w:t>
      </w:r>
      <w:r w:rsidR="0046442F">
        <w:t xml:space="preserve"> en cas de projection</w:t>
      </w:r>
      <w:r>
        <w:t xml:space="preserve"> ! Nadia les avait déjà lavés il y a un mois et c’était</w:t>
      </w:r>
      <w:r w:rsidR="006E0E5F">
        <w:t xml:space="preserve"> </w:t>
      </w:r>
      <w:r>
        <w:t>à nouveau très sale, il n’y a aucun respect des infrastructures et des bénévoles, c’est</w:t>
      </w:r>
      <w:r w:rsidR="006E0E5F">
        <w:t xml:space="preserve"> </w:t>
      </w:r>
      <w:r>
        <w:t>dommage. Il n’est pas tolérable d’avoir autant d’utilisation et si peu de retour pour 1 seul</w:t>
      </w:r>
      <w:r w:rsidR="006E0E5F">
        <w:t xml:space="preserve"> </w:t>
      </w:r>
      <w:r>
        <w:t>nettoyage par an. Il n’est pas souhaitable d’envisager de payer un</w:t>
      </w:r>
      <w:r w:rsidR="006E0E5F">
        <w:t xml:space="preserve">e </w:t>
      </w:r>
      <w:r>
        <w:t>prestation quand on sait qu’à</w:t>
      </w:r>
      <w:r w:rsidR="006E0E5F">
        <w:t xml:space="preserve"> </w:t>
      </w:r>
      <w:r>
        <w:t>10-15 un samedi, c’est fait. Le coût serait alors répercuté aux adhérents.</w:t>
      </w:r>
    </w:p>
    <w:p w:rsidR="00CE494B" w:rsidRDefault="00CE494B" w:rsidP="00CE494B">
      <w:r>
        <w:t>Chacun doit se responsabiliser en particulier pour les toilettes que nous avons la chance d’avoir</w:t>
      </w:r>
      <w:r w:rsidR="006E0E5F">
        <w:t xml:space="preserve"> </w:t>
      </w:r>
      <w:r>
        <w:t>sur place mais il faut nettoyer un peu chaque fois c’est plus simple</w:t>
      </w:r>
      <w:r w:rsidR="006E0E5F">
        <w:t xml:space="preserve"> </w:t>
      </w:r>
      <w:r>
        <w:t>!</w:t>
      </w:r>
    </w:p>
    <w:p w:rsidR="006E0E5F" w:rsidRDefault="006E0E5F" w:rsidP="00CE494B"/>
    <w:p w:rsidR="00CE494B" w:rsidRDefault="00CE494B" w:rsidP="00CE494B">
      <w:pPr>
        <w:rPr>
          <w:b/>
          <w:bCs/>
        </w:rPr>
      </w:pPr>
      <w:r w:rsidRPr="006E0E5F">
        <w:rPr>
          <w:b/>
          <w:bCs/>
        </w:rPr>
        <w:t>7]</w:t>
      </w:r>
      <w:r w:rsidR="006E0E5F">
        <w:rPr>
          <w:b/>
          <w:bCs/>
        </w:rPr>
        <w:t xml:space="preserve"> </w:t>
      </w:r>
      <w:r w:rsidRPr="006E0E5F">
        <w:rPr>
          <w:b/>
          <w:bCs/>
        </w:rPr>
        <w:t>Évolution du site web du codep87</w:t>
      </w:r>
    </w:p>
    <w:p w:rsidR="006E0E5F" w:rsidRPr="006E0E5F" w:rsidRDefault="006E0E5F" w:rsidP="00CE494B">
      <w:pPr>
        <w:rPr>
          <w:b/>
          <w:bCs/>
        </w:rPr>
      </w:pPr>
    </w:p>
    <w:p w:rsidR="00CE494B" w:rsidRDefault="00CE494B" w:rsidP="00CE494B">
      <w:r>
        <w:t>Transfert progressif des données sur https://codep87.vpdive.com/</w:t>
      </w:r>
    </w:p>
    <w:p w:rsidR="00CE494B" w:rsidRDefault="00CE494B" w:rsidP="00CE494B">
      <w:r>
        <w:t>Quel coût : pour le moment 0€. En production, il y a une version payante et une gratuite.</w:t>
      </w:r>
    </w:p>
    <w:p w:rsidR="00CE494B" w:rsidRDefault="00CE494B" w:rsidP="00CE494B">
      <w:r>
        <w:t>Quand on voudra passer en production, il faudra se pencher sur les avantages ou pas entre les</w:t>
      </w:r>
      <w:r w:rsidR="006E0E5F">
        <w:t xml:space="preserve"> </w:t>
      </w:r>
      <w:r>
        <w:t>versions payantes/gratuites</w:t>
      </w:r>
      <w:r w:rsidR="006E0E5F">
        <w:t>.</w:t>
      </w:r>
    </w:p>
    <w:p w:rsidR="006E0E5F" w:rsidRDefault="006E0E5F" w:rsidP="00CE494B"/>
    <w:p w:rsidR="00CE494B" w:rsidRDefault="00CE494B" w:rsidP="00CE494B">
      <w:pPr>
        <w:rPr>
          <w:b/>
          <w:bCs/>
        </w:rPr>
      </w:pPr>
      <w:r w:rsidRPr="006E0E5F">
        <w:rPr>
          <w:b/>
          <w:bCs/>
        </w:rPr>
        <w:t>8]</w:t>
      </w:r>
      <w:r w:rsidR="006E0E5F">
        <w:rPr>
          <w:b/>
          <w:bCs/>
        </w:rPr>
        <w:t xml:space="preserve"> </w:t>
      </w:r>
      <w:r w:rsidRPr="006E0E5F">
        <w:rPr>
          <w:b/>
          <w:bCs/>
        </w:rPr>
        <w:t>Formation tronc commun RIFA</w:t>
      </w:r>
    </w:p>
    <w:p w:rsidR="006E0E5F" w:rsidRPr="006E0E5F" w:rsidRDefault="006E0E5F" w:rsidP="00CE494B">
      <w:pPr>
        <w:rPr>
          <w:b/>
          <w:bCs/>
        </w:rPr>
      </w:pPr>
    </w:p>
    <w:p w:rsidR="00CE494B" w:rsidRDefault="00CE494B" w:rsidP="00CE494B">
      <w:r>
        <w:t>Proposition du samedi 5 octobre 2024 par JF PONS</w:t>
      </w:r>
    </w:p>
    <w:p w:rsidR="00CE494B" w:rsidRDefault="006E0E5F" w:rsidP="00CE494B">
      <w:r>
        <w:t>T</w:t>
      </w:r>
      <w:r w:rsidR="00CE494B">
        <w:t>ronc commun + carte à 25€ (carte à 15€+10€ pour le petit matériel et repas des encadrants).</w:t>
      </w:r>
    </w:p>
    <w:p w:rsidR="00CE494B" w:rsidRDefault="00CE494B" w:rsidP="00CE494B">
      <w:r>
        <w:t>Le stage aura lieu s’il y a 10 personnes payantes inscrites. Cela permet d’assurer la prise en</w:t>
      </w:r>
      <w:r w:rsidR="006E0E5F">
        <w:t xml:space="preserve"> </w:t>
      </w:r>
      <w:r>
        <w:t>charge des repas des 6 formateurs pour qui il est normal de payer les repas estimés à</w:t>
      </w:r>
    </w:p>
    <w:p w:rsidR="00CE494B" w:rsidRDefault="00CE494B" w:rsidP="00CE494B">
      <w:r>
        <w:t>1</w:t>
      </w:r>
      <w:r w:rsidR="006E0E5F">
        <w:t>5</w:t>
      </w:r>
      <w:r>
        <w:t>€/personne.</w:t>
      </w:r>
    </w:p>
    <w:p w:rsidR="00CE494B" w:rsidRPr="006E0E5F" w:rsidRDefault="00CE494B" w:rsidP="00CE494B">
      <w:pPr>
        <w:rPr>
          <w:color w:val="FF0000"/>
        </w:rPr>
      </w:pPr>
      <w:r w:rsidRPr="006E0E5F">
        <w:rPr>
          <w:color w:val="FF0000"/>
        </w:rPr>
        <w:t>Recyclage gratuit possible le même jour.</w:t>
      </w:r>
    </w:p>
    <w:p w:rsidR="00CE494B" w:rsidRDefault="00CE494B" w:rsidP="00CE494B">
      <w:r>
        <w:t>Les ANTEOR sont invités à venir se recycler sur cette date aussi.</w:t>
      </w:r>
    </w:p>
    <w:p w:rsidR="00CE494B" w:rsidRDefault="00CE494B" w:rsidP="00CE494B">
      <w:r>
        <w:t>Passage de la partie spécifique par le CODEP87 pour NAP/Apnée et par les clubs pour</w:t>
      </w:r>
    </w:p>
    <w:p w:rsidR="00CE494B" w:rsidRDefault="00CE494B" w:rsidP="00CE494B">
      <w:r>
        <w:t>Plongée. Il suffit d’envoyer la partie spé au CODEP pour validation.</w:t>
      </w:r>
    </w:p>
    <w:p w:rsidR="006E0E5F" w:rsidRDefault="006E0E5F" w:rsidP="00CE494B"/>
    <w:p w:rsidR="00CE494B" w:rsidRPr="006E0E5F" w:rsidRDefault="00CE494B" w:rsidP="00CE494B">
      <w:pPr>
        <w:rPr>
          <w:b/>
          <w:bCs/>
        </w:rPr>
      </w:pPr>
      <w:r w:rsidRPr="006E0E5F">
        <w:rPr>
          <w:b/>
          <w:bCs/>
        </w:rPr>
        <w:lastRenderedPageBreak/>
        <w:t>9]</w:t>
      </w:r>
      <w:r w:rsidR="006E0E5F">
        <w:rPr>
          <w:b/>
          <w:bCs/>
        </w:rPr>
        <w:t xml:space="preserve"> </w:t>
      </w:r>
      <w:r w:rsidRPr="006E0E5F">
        <w:rPr>
          <w:b/>
          <w:bCs/>
        </w:rPr>
        <w:t>Subvention ANS</w:t>
      </w:r>
    </w:p>
    <w:p w:rsidR="00CE494B" w:rsidRDefault="00CE494B" w:rsidP="00CE494B">
      <w:r>
        <w:t>Instruction des dossiers par la CTAS / instruction et validation par la CNAS / des nouvelles</w:t>
      </w:r>
      <w:r w:rsidR="006E0E5F">
        <w:t xml:space="preserve"> </w:t>
      </w:r>
      <w:r>
        <w:t>attendues en septembre</w:t>
      </w:r>
      <w:r w:rsidR="006E0E5F">
        <w:t>.</w:t>
      </w:r>
    </w:p>
    <w:p w:rsidR="006E0E5F" w:rsidRDefault="006E0E5F" w:rsidP="00CE494B"/>
    <w:p w:rsidR="00CE494B" w:rsidRPr="006E0E5F" w:rsidRDefault="00CE494B" w:rsidP="00CE494B">
      <w:pPr>
        <w:rPr>
          <w:b/>
          <w:bCs/>
        </w:rPr>
      </w:pPr>
      <w:r w:rsidRPr="006E0E5F">
        <w:rPr>
          <w:b/>
          <w:bCs/>
        </w:rPr>
        <w:t>10]</w:t>
      </w:r>
      <w:r w:rsidR="006E0E5F">
        <w:rPr>
          <w:b/>
          <w:bCs/>
        </w:rPr>
        <w:t xml:space="preserve"> </w:t>
      </w:r>
      <w:r w:rsidRPr="006E0E5F">
        <w:rPr>
          <w:b/>
          <w:bCs/>
        </w:rPr>
        <w:t>La FFESSM et les autres Fédérations subaquatiques</w:t>
      </w:r>
    </w:p>
    <w:p w:rsidR="00CE494B" w:rsidRDefault="00CE494B" w:rsidP="00CE494B">
      <w:r>
        <w:t>16/05/2024 réception en copie d’un email (copie CR d’un CODIR) adressé au Président</w:t>
      </w:r>
    </w:p>
    <w:p w:rsidR="00CE494B" w:rsidRDefault="00CE494B" w:rsidP="00CE494B">
      <w:r>
        <w:t>FFESSM émis par le club d’</w:t>
      </w:r>
      <w:proofErr w:type="spellStart"/>
      <w:r>
        <w:t>Aixe</w:t>
      </w:r>
      <w:proofErr w:type="spellEnd"/>
      <w:r>
        <w:t>/Vienne : adhésion du club à la FSGT</w:t>
      </w:r>
    </w:p>
    <w:p w:rsidR="00CE494B" w:rsidRDefault="00CE494B" w:rsidP="00CE494B">
      <w:r>
        <w:t>La CTN a mis ce dossier à l’ordre du jour de sa réunion pour prévoir un durcissement pour</w:t>
      </w:r>
      <w:r w:rsidR="0046442F">
        <w:t xml:space="preserve"> </w:t>
      </w:r>
      <w:r>
        <w:t>éviter les dérives.</w:t>
      </w:r>
    </w:p>
    <w:p w:rsidR="00CE494B" w:rsidRDefault="00CE494B" w:rsidP="00CE494B">
      <w:r>
        <w:t>Juridiquement, le RI ne permet cette double affiliation. Les statuts du club d’</w:t>
      </w:r>
      <w:proofErr w:type="spellStart"/>
      <w:r>
        <w:t>Aixe</w:t>
      </w:r>
      <w:proofErr w:type="spellEnd"/>
      <w:r>
        <w:t>/Vienne non</w:t>
      </w:r>
    </w:p>
    <w:p w:rsidR="00CE494B" w:rsidRDefault="00CE494B" w:rsidP="00CE494B">
      <w:proofErr w:type="gramStart"/>
      <w:r>
        <w:t>plus</w:t>
      </w:r>
      <w:proofErr w:type="gramEnd"/>
      <w:r>
        <w:t>.</w:t>
      </w:r>
    </w:p>
    <w:p w:rsidR="00CE494B" w:rsidRDefault="00CE494B" w:rsidP="00CE494B">
      <w:r>
        <w:t>Prise de parole de Jacques CLOTTES : Une centaine de clubs en France auraient également</w:t>
      </w:r>
    </w:p>
    <w:p w:rsidR="00CE494B" w:rsidRDefault="00CE494B" w:rsidP="00CE494B">
      <w:proofErr w:type="gramStart"/>
      <w:r>
        <w:t>cette</w:t>
      </w:r>
      <w:proofErr w:type="gramEnd"/>
      <w:r>
        <w:t xml:space="preserve"> double adhésion, surpris que ce soit le club d’</w:t>
      </w:r>
      <w:proofErr w:type="spellStart"/>
      <w:r>
        <w:t>Aixe</w:t>
      </w:r>
      <w:proofErr w:type="spellEnd"/>
      <w:r>
        <w:t xml:space="preserve"> s/Vienne qui soit visé par le National.</w:t>
      </w:r>
    </w:p>
    <w:p w:rsidR="00CE494B" w:rsidRDefault="00CE494B" w:rsidP="00CE494B">
      <w:r>
        <w:t>JF PONS demande quel est l’intérêt de cette double affectation ?</w:t>
      </w:r>
    </w:p>
    <w:p w:rsidR="00CE494B" w:rsidRDefault="00CE494B" w:rsidP="00CE494B">
      <w:r>
        <w:t>Réponse par Roland RAMBIS : formation des cadres se fait en formation continue à la FSGT au</w:t>
      </w:r>
      <w:r w:rsidR="006E0E5F">
        <w:t xml:space="preserve"> </w:t>
      </w:r>
      <w:r>
        <w:t>lieu des examens finaux qui sont pratiqués par la FFESSM ce qui est intéressant financièrement</w:t>
      </w:r>
      <w:r w:rsidR="006E0E5F">
        <w:t xml:space="preserve"> </w:t>
      </w:r>
      <w:r>
        <w:t>plutôt que les élèves N4 aillent à Hendaye ce qui engendre des frais importants pour nos futurs</w:t>
      </w:r>
      <w:r w:rsidR="006E0E5F">
        <w:t xml:space="preserve"> </w:t>
      </w:r>
      <w:r>
        <w:t>cadres.</w:t>
      </w:r>
    </w:p>
    <w:p w:rsidR="00CE494B" w:rsidRDefault="00CE494B" w:rsidP="00CE494B">
      <w:r>
        <w:t>Attente réponse de la Fédé.</w:t>
      </w:r>
    </w:p>
    <w:p w:rsidR="006E0E5F" w:rsidRDefault="006E0E5F" w:rsidP="00CE494B"/>
    <w:p w:rsidR="00CE494B" w:rsidRDefault="00CE494B" w:rsidP="00CE494B">
      <w:pPr>
        <w:rPr>
          <w:b/>
          <w:bCs/>
        </w:rPr>
      </w:pPr>
      <w:r w:rsidRPr="006E0E5F">
        <w:rPr>
          <w:b/>
          <w:bCs/>
        </w:rPr>
        <w:t>11]</w:t>
      </w:r>
      <w:r w:rsidR="006E0E5F" w:rsidRPr="006E0E5F">
        <w:rPr>
          <w:b/>
          <w:bCs/>
        </w:rPr>
        <w:t xml:space="preserve"> </w:t>
      </w:r>
      <w:r w:rsidRPr="006E0E5F">
        <w:rPr>
          <w:b/>
          <w:bCs/>
        </w:rPr>
        <w:t>Réunion des commissions</w:t>
      </w:r>
    </w:p>
    <w:p w:rsidR="006E0E5F" w:rsidRPr="006E0E5F" w:rsidRDefault="006E0E5F" w:rsidP="00CE494B">
      <w:pPr>
        <w:rPr>
          <w:b/>
          <w:bCs/>
        </w:rPr>
      </w:pPr>
    </w:p>
    <w:p w:rsidR="00CE494B" w:rsidRDefault="00CE494B" w:rsidP="006E0E5F">
      <w:pPr>
        <w:pStyle w:val="Paragraphedeliste"/>
        <w:numPr>
          <w:ilvl w:val="0"/>
          <w:numId w:val="4"/>
        </w:numPr>
      </w:pPr>
      <w:r>
        <w:t>Apnée : Mardi 18 juin 20h00– Maison de sports</w:t>
      </w:r>
    </w:p>
    <w:p w:rsidR="00CE494B" w:rsidRDefault="00CE494B" w:rsidP="006E0E5F">
      <w:pPr>
        <w:pStyle w:val="Paragraphedeliste"/>
        <w:numPr>
          <w:ilvl w:val="0"/>
          <w:numId w:val="4"/>
        </w:numPr>
      </w:pPr>
      <w:r>
        <w:t xml:space="preserve">NAP : Mercredi 19 juin 20h00– </w:t>
      </w:r>
      <w:proofErr w:type="spellStart"/>
      <w:r>
        <w:t>visio</w:t>
      </w:r>
      <w:proofErr w:type="spellEnd"/>
      <w:r>
        <w:t xml:space="preserve"> possible</w:t>
      </w:r>
    </w:p>
    <w:p w:rsidR="00CE494B" w:rsidRDefault="00CE494B" w:rsidP="006E0E5F">
      <w:pPr>
        <w:pStyle w:val="Paragraphedeliste"/>
        <w:numPr>
          <w:ilvl w:val="0"/>
          <w:numId w:val="4"/>
        </w:numPr>
      </w:pPr>
      <w:r>
        <w:t>Bio : Samedi 3 Août – en Dordogne</w:t>
      </w:r>
    </w:p>
    <w:p w:rsidR="00CE494B" w:rsidRDefault="00CE494B" w:rsidP="006E0E5F">
      <w:pPr>
        <w:pStyle w:val="Paragraphedeliste"/>
        <w:numPr>
          <w:ilvl w:val="0"/>
          <w:numId w:val="4"/>
        </w:numPr>
      </w:pPr>
      <w:r>
        <w:t>Technique : à la rentrée sportive (pas de date définie)</w:t>
      </w:r>
    </w:p>
    <w:p w:rsidR="00CE494B" w:rsidRDefault="00CE494B" w:rsidP="00CE494B">
      <w:r>
        <w:t xml:space="preserve">Souhait formation </w:t>
      </w:r>
      <w:proofErr w:type="spellStart"/>
      <w:r>
        <w:t>handi</w:t>
      </w:r>
      <w:proofErr w:type="spellEnd"/>
      <w:r>
        <w:t xml:space="preserve"> apnée. Il y a un tronc commun (comme le RIFA) à faire. À voir avec le</w:t>
      </w:r>
      <w:r w:rsidR="006E0E5F">
        <w:t xml:space="preserve"> </w:t>
      </w:r>
      <w:r>
        <w:t>CODEP87</w:t>
      </w:r>
      <w:r w:rsidR="0046442F">
        <w:t xml:space="preserve">. </w:t>
      </w:r>
    </w:p>
    <w:p w:rsidR="006E0E5F" w:rsidRDefault="006E0E5F" w:rsidP="00CE494B"/>
    <w:p w:rsidR="00CE494B" w:rsidRDefault="00CE494B" w:rsidP="00CE494B">
      <w:pPr>
        <w:rPr>
          <w:b/>
          <w:bCs/>
        </w:rPr>
      </w:pPr>
      <w:r w:rsidRPr="006E0E5F">
        <w:rPr>
          <w:b/>
          <w:bCs/>
        </w:rPr>
        <w:t>12]</w:t>
      </w:r>
      <w:r w:rsidR="006E0E5F" w:rsidRPr="006E0E5F">
        <w:rPr>
          <w:b/>
          <w:bCs/>
        </w:rPr>
        <w:t xml:space="preserve"> </w:t>
      </w:r>
      <w:proofErr w:type="spellStart"/>
      <w:r w:rsidRPr="006E0E5F">
        <w:rPr>
          <w:b/>
          <w:bCs/>
        </w:rPr>
        <w:t>Aquapolis</w:t>
      </w:r>
      <w:proofErr w:type="spellEnd"/>
    </w:p>
    <w:p w:rsidR="006E0E5F" w:rsidRPr="006E0E5F" w:rsidRDefault="006E0E5F" w:rsidP="00CE494B">
      <w:pPr>
        <w:rPr>
          <w:b/>
          <w:bCs/>
        </w:rPr>
      </w:pPr>
    </w:p>
    <w:p w:rsidR="00CE494B" w:rsidRDefault="00CE494B" w:rsidP="00CE494B">
      <w:r w:rsidRPr="006E0E5F">
        <w:rPr>
          <w:u w:val="single"/>
        </w:rPr>
        <w:t>12-1] 13/06/2024 :</w:t>
      </w:r>
      <w:r>
        <w:t xml:space="preserve"> Comité de gestion avec Limoges Métropole :</w:t>
      </w:r>
    </w:p>
    <w:p w:rsidR="006E0E5F" w:rsidRDefault="006E0E5F" w:rsidP="00CE494B"/>
    <w:p w:rsidR="00CE494B" w:rsidRDefault="00CE494B" w:rsidP="00CE494B">
      <w:r>
        <w:t>- Maintien des 3 lignes d’eau à l’identique de la saison 2023-2024</w:t>
      </w:r>
    </w:p>
    <w:p w:rsidR="00CE494B" w:rsidRDefault="00CE494B" w:rsidP="00CE494B">
      <w:r>
        <w:t>- Seules les lignes pour les sports listés haut-niveau sont retenus : NAP, Apnée, Hockey</w:t>
      </w:r>
    </w:p>
    <w:p w:rsidR="00CE494B" w:rsidRDefault="00CE494B" w:rsidP="00CE494B">
      <w:r>
        <w:t>- Les résultats sportifs comptent énormément pour peser dans les choix retenus</w:t>
      </w:r>
    </w:p>
    <w:p w:rsidR="006E0E5F" w:rsidRPr="006E0E5F" w:rsidRDefault="006E0E5F" w:rsidP="00CE494B">
      <w:pPr>
        <w:rPr>
          <w:u w:val="single"/>
        </w:rPr>
      </w:pPr>
    </w:p>
    <w:p w:rsidR="00CE494B" w:rsidRDefault="00CE494B" w:rsidP="00CE494B">
      <w:pPr>
        <w:rPr>
          <w:u w:val="single"/>
        </w:rPr>
      </w:pPr>
      <w:r w:rsidRPr="006E0E5F">
        <w:rPr>
          <w:u w:val="single"/>
        </w:rPr>
        <w:t>12-2] Partenariat</w:t>
      </w:r>
    </w:p>
    <w:p w:rsidR="006E0E5F" w:rsidRPr="006E0E5F" w:rsidRDefault="006E0E5F" w:rsidP="00CE494B">
      <w:pPr>
        <w:rPr>
          <w:u w:val="single"/>
        </w:rPr>
      </w:pPr>
    </w:p>
    <w:p w:rsidR="00CE494B" w:rsidRDefault="00CE494B" w:rsidP="00CE494B">
      <w:r>
        <w:t>Avec Vert-Marine/Fédé/CODEP87 vient en plus de Limoges Métropole et nous permet d’avoir le</w:t>
      </w:r>
      <w:r w:rsidR="006E0E5F">
        <w:t xml:space="preserve"> </w:t>
      </w:r>
      <w:r>
        <w:t>bassin multifonction.</w:t>
      </w:r>
    </w:p>
    <w:p w:rsidR="00CE494B" w:rsidRDefault="00CE494B" w:rsidP="00CE494B">
      <w:r>
        <w:t xml:space="preserve">En </w:t>
      </w:r>
      <w:proofErr w:type="spellStart"/>
      <w:r>
        <w:t>contre partie</w:t>
      </w:r>
      <w:proofErr w:type="spellEnd"/>
      <w:r>
        <w:t>, le CODEP s’engage sur la réalisation des baptêmes les mercredis de l’été de</w:t>
      </w:r>
    </w:p>
    <w:p w:rsidR="00CE494B" w:rsidRDefault="00CE494B" w:rsidP="00CE494B">
      <w:r>
        <w:t>16h00 à 18h00</w:t>
      </w:r>
    </w:p>
    <w:p w:rsidR="00CE494B" w:rsidRDefault="00CE494B" w:rsidP="00CE494B">
      <w:r>
        <w:t>Un club porteur à chaque fois</w:t>
      </w:r>
      <w:r w:rsidR="0046442F">
        <w:t xml:space="preserve">, DP de ce club qui organise et sécurise </w:t>
      </w:r>
      <w:r>
        <w:t>:</w:t>
      </w:r>
    </w:p>
    <w:p w:rsidR="00CE494B" w:rsidRDefault="00CE494B" w:rsidP="00CE494B">
      <w:proofErr w:type="spellStart"/>
      <w:r>
        <w:t>Aixe</w:t>
      </w:r>
      <w:proofErr w:type="spellEnd"/>
      <w:r>
        <w:t xml:space="preserve"> s/ Vienne le 10/07</w:t>
      </w:r>
    </w:p>
    <w:p w:rsidR="00CE494B" w:rsidRDefault="006E0E5F" w:rsidP="00CE494B">
      <w:r>
        <w:t xml:space="preserve">ASPTT le </w:t>
      </w:r>
      <w:r w:rsidR="00CE494B">
        <w:t xml:space="preserve">17/07 </w:t>
      </w:r>
    </w:p>
    <w:p w:rsidR="00CE494B" w:rsidRDefault="00CE494B" w:rsidP="00CE494B">
      <w:r>
        <w:t>24/07 ?</w:t>
      </w:r>
    </w:p>
    <w:p w:rsidR="0046442F" w:rsidRDefault="0046442F" w:rsidP="00CE494B">
      <w:r>
        <w:lastRenderedPageBreak/>
        <w:t>07/08 ?</w:t>
      </w:r>
    </w:p>
    <w:p w:rsidR="006E0E5F" w:rsidRPr="006E0E5F" w:rsidRDefault="00CE494B" w:rsidP="00CE494B">
      <w:pPr>
        <w:rPr>
          <w:lang w:val="en-US"/>
        </w:rPr>
      </w:pPr>
      <w:r w:rsidRPr="006E0E5F">
        <w:rPr>
          <w:lang w:val="en-US"/>
        </w:rPr>
        <w:t xml:space="preserve">ASORTF 31/07 + 14/08 </w:t>
      </w:r>
    </w:p>
    <w:p w:rsidR="00CE494B" w:rsidRPr="006E0E5F" w:rsidRDefault="006E0E5F" w:rsidP="00CE494B">
      <w:pPr>
        <w:rPr>
          <w:lang w:val="en-US"/>
        </w:rPr>
      </w:pPr>
      <w:r w:rsidRPr="006E0E5F">
        <w:rPr>
          <w:lang w:val="en-US"/>
        </w:rPr>
        <w:t xml:space="preserve">P2EL &amp; Abysses </w:t>
      </w:r>
      <w:r w:rsidR="00CE494B" w:rsidRPr="006E0E5F">
        <w:rPr>
          <w:lang w:val="en-US"/>
        </w:rPr>
        <w:t>21/08</w:t>
      </w:r>
    </w:p>
    <w:p w:rsidR="00CE494B" w:rsidRPr="006E0E5F" w:rsidRDefault="00CE494B" w:rsidP="00CE494B">
      <w:pPr>
        <w:rPr>
          <w:lang w:val="en-US"/>
        </w:rPr>
      </w:pPr>
      <w:r w:rsidRPr="006E0E5F">
        <w:rPr>
          <w:lang w:val="en-US"/>
        </w:rPr>
        <w:t xml:space="preserve">LPSM </w:t>
      </w:r>
      <w:r w:rsidR="006E0E5F" w:rsidRPr="006E0E5F">
        <w:rPr>
          <w:lang w:val="en-US"/>
        </w:rPr>
        <w:t xml:space="preserve">&amp; ASPTT </w:t>
      </w:r>
      <w:r w:rsidRPr="006E0E5F">
        <w:rPr>
          <w:lang w:val="en-US"/>
        </w:rPr>
        <w:t>28/08</w:t>
      </w:r>
    </w:p>
    <w:p w:rsidR="00CE494B" w:rsidRDefault="00CE494B" w:rsidP="00CE494B">
      <w:r>
        <w:t>LPSM propose la mise à disposition de son matériel si besoin</w:t>
      </w:r>
      <w:r w:rsidR="006E0E5F">
        <w:t>, JP Bel peut venir aider les autres clubs matériellement</w:t>
      </w:r>
      <w:r w:rsidR="0046442F">
        <w:t xml:space="preserve"> et en tant qu’encadrant. </w:t>
      </w:r>
    </w:p>
    <w:p w:rsidR="0046442F" w:rsidRDefault="0046442F" w:rsidP="00CE494B"/>
    <w:p w:rsidR="00CE494B" w:rsidRPr="0046442F" w:rsidRDefault="00CE494B" w:rsidP="00CE494B">
      <w:pPr>
        <w:rPr>
          <w:b/>
          <w:bCs/>
        </w:rPr>
      </w:pPr>
      <w:r w:rsidRPr="0046442F">
        <w:rPr>
          <w:b/>
          <w:bCs/>
        </w:rPr>
        <w:t>13]</w:t>
      </w:r>
      <w:r w:rsidR="0046442F">
        <w:rPr>
          <w:b/>
          <w:bCs/>
        </w:rPr>
        <w:t xml:space="preserve"> </w:t>
      </w:r>
      <w:r w:rsidRPr="0046442F">
        <w:rPr>
          <w:b/>
          <w:bCs/>
        </w:rPr>
        <w:t>Forum des associations de la Ville de Limoges</w:t>
      </w:r>
    </w:p>
    <w:p w:rsidR="0046442F" w:rsidRDefault="0046442F" w:rsidP="00CE494B"/>
    <w:p w:rsidR="00CE494B" w:rsidRDefault="00CE494B" w:rsidP="00CE494B">
      <w:r>
        <w:t>7 et 8 septembre 2024 au parc des expositions de Limoges</w:t>
      </w:r>
    </w:p>
    <w:p w:rsidR="00CE494B" w:rsidRDefault="00CE494B" w:rsidP="00CE494B">
      <w:r>
        <w:t>Inscription sur le site CODEP87.FR</w:t>
      </w:r>
    </w:p>
    <w:p w:rsidR="0046442F" w:rsidRDefault="0046442F" w:rsidP="00CE494B"/>
    <w:p w:rsidR="00CE494B" w:rsidRPr="0046442F" w:rsidRDefault="00CE494B" w:rsidP="00CE494B">
      <w:pPr>
        <w:rPr>
          <w:b/>
          <w:bCs/>
        </w:rPr>
      </w:pPr>
      <w:r w:rsidRPr="0046442F">
        <w:rPr>
          <w:b/>
          <w:bCs/>
        </w:rPr>
        <w:t>14]</w:t>
      </w:r>
      <w:r w:rsidR="0046442F">
        <w:rPr>
          <w:b/>
          <w:bCs/>
        </w:rPr>
        <w:t xml:space="preserve"> </w:t>
      </w:r>
      <w:r w:rsidRPr="0046442F">
        <w:rPr>
          <w:b/>
          <w:bCs/>
        </w:rPr>
        <w:t>AG CODEP87 – Lundi 7 octobre 2024</w:t>
      </w:r>
    </w:p>
    <w:p w:rsidR="00CE494B" w:rsidRDefault="00CE494B" w:rsidP="00CE494B">
      <w:r>
        <w:t>Renseignements dans les statuts et règlement intérieur sur site CODEP87</w:t>
      </w:r>
    </w:p>
    <w:p w:rsidR="00CE494B" w:rsidRDefault="00CE494B" w:rsidP="00CE494B">
      <w:pPr>
        <w:rPr>
          <w:color w:val="FF0000"/>
        </w:rPr>
      </w:pPr>
      <w:r w:rsidRPr="0046442F">
        <w:rPr>
          <w:color w:val="FF0000"/>
        </w:rPr>
        <w:t>Vote pour budget AG à la hauteur de 350€</w:t>
      </w:r>
      <w:r w:rsidR="0046442F" w:rsidRPr="0046442F">
        <w:rPr>
          <w:color w:val="FF0000"/>
        </w:rPr>
        <w:t>, adopté à l’unanimité.</w:t>
      </w:r>
    </w:p>
    <w:p w:rsidR="0046442F" w:rsidRPr="0046442F" w:rsidRDefault="0046442F" w:rsidP="00CE494B">
      <w:pPr>
        <w:rPr>
          <w:color w:val="FF0000"/>
        </w:rPr>
      </w:pPr>
    </w:p>
    <w:p w:rsidR="00CE494B" w:rsidRDefault="00CE494B" w:rsidP="00CE494B">
      <w:pPr>
        <w:rPr>
          <w:b/>
          <w:bCs/>
        </w:rPr>
      </w:pPr>
      <w:r w:rsidRPr="0046442F">
        <w:rPr>
          <w:b/>
          <w:bCs/>
        </w:rPr>
        <w:t>15] Autres dates Fédération</w:t>
      </w:r>
    </w:p>
    <w:p w:rsidR="0046442F" w:rsidRPr="0046442F" w:rsidRDefault="0046442F" w:rsidP="00CE494B">
      <w:pPr>
        <w:rPr>
          <w:b/>
          <w:bCs/>
        </w:rPr>
      </w:pPr>
    </w:p>
    <w:p w:rsidR="00CE494B" w:rsidRDefault="00CE494B" w:rsidP="00CE494B">
      <w:r>
        <w:t>AG CSNA 23-24/11</w:t>
      </w:r>
    </w:p>
    <w:p w:rsidR="00CE494B" w:rsidRDefault="00CE494B" w:rsidP="00CE494B">
      <w:r>
        <w:t>AG Nationale 07-08/12</w:t>
      </w:r>
    </w:p>
    <w:p w:rsidR="00CE494B" w:rsidRDefault="00CE494B" w:rsidP="00CE494B">
      <w:r>
        <w:t>CODIR CODEP87 : 02/09/2024 + 18/11/2024 + 13/01/2025 + 07/04/2025 + 16/06/2025</w:t>
      </w:r>
    </w:p>
    <w:p w:rsidR="0046442F" w:rsidRDefault="0046442F" w:rsidP="00CE494B"/>
    <w:p w:rsidR="00CE494B" w:rsidRPr="0046442F" w:rsidRDefault="00CE494B" w:rsidP="00CE494B">
      <w:pPr>
        <w:rPr>
          <w:i/>
          <w:iCs/>
        </w:rPr>
      </w:pPr>
      <w:r w:rsidRPr="0046442F">
        <w:rPr>
          <w:i/>
          <w:iCs/>
        </w:rPr>
        <w:t>Clôture de la réunion à 22h06.</w:t>
      </w:r>
    </w:p>
    <w:sectPr w:rsidR="00CE494B" w:rsidRPr="0046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5D36"/>
    <w:multiLevelType w:val="hybridMultilevel"/>
    <w:tmpl w:val="6C186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70E3"/>
    <w:multiLevelType w:val="hybridMultilevel"/>
    <w:tmpl w:val="141CFCAE"/>
    <w:lvl w:ilvl="0" w:tplc="1B1EAE6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F7C32"/>
    <w:multiLevelType w:val="hybridMultilevel"/>
    <w:tmpl w:val="CACC781E"/>
    <w:lvl w:ilvl="0" w:tplc="1B1EAE6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A5458"/>
    <w:multiLevelType w:val="hybridMultilevel"/>
    <w:tmpl w:val="04C44216"/>
    <w:lvl w:ilvl="0" w:tplc="1B1EAE6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46045">
    <w:abstractNumId w:val="0"/>
  </w:num>
  <w:num w:numId="2" w16cid:durableId="1017922437">
    <w:abstractNumId w:val="2"/>
  </w:num>
  <w:num w:numId="3" w16cid:durableId="1546865977">
    <w:abstractNumId w:val="1"/>
  </w:num>
  <w:num w:numId="4" w16cid:durableId="79024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4B"/>
    <w:rsid w:val="001D70B3"/>
    <w:rsid w:val="0046442F"/>
    <w:rsid w:val="006E0E5F"/>
    <w:rsid w:val="006F7229"/>
    <w:rsid w:val="00980F66"/>
    <w:rsid w:val="00CE494B"/>
    <w:rsid w:val="00CF1435"/>
    <w:rsid w:val="00E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89266"/>
  <w15:chartTrackingRefBased/>
  <w15:docId w15:val="{D06E8F68-7C4E-4345-911B-0D0D7E2B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2024-06-18T21:18:00Z</dcterms:created>
  <dcterms:modified xsi:type="dcterms:W3CDTF">2024-06-18T21:18:00Z</dcterms:modified>
</cp:coreProperties>
</file>